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AEF0" w14:textId="750ECEC6" w:rsidR="00790B07" w:rsidRDefault="007C4AAB" w:rsidP="00790B07">
      <w:pPr>
        <w:pStyle w:val="Heading1"/>
        <w:spacing w:before="0"/>
      </w:pPr>
      <w:r>
        <w:t>Accessible documents</w:t>
      </w:r>
    </w:p>
    <w:p w14:paraId="70010F72" w14:textId="77777777" w:rsidR="00DE6751" w:rsidRDefault="00DE6751" w:rsidP="007C4AAB">
      <w:pPr>
        <w:pStyle w:val="Heading2"/>
      </w:pPr>
      <w:r>
        <w:t>Making PDF files accessible</w:t>
      </w:r>
    </w:p>
    <w:p w14:paraId="3BDEDE40" w14:textId="3F9E9027" w:rsidR="00DE6751" w:rsidRDefault="00DE6751" w:rsidP="00DE6751">
      <w:r w:rsidRPr="004F357A">
        <w:rPr>
          <w:rFonts w:asciiTheme="minorHAnsi" w:hAnsiTheme="minorHAnsi"/>
        </w:rPr>
        <w:t xml:space="preserve">In order to make PDF files accessible, follow the guidelines below for Word and Powerpoint and then save or export </w:t>
      </w:r>
      <w:r w:rsidR="00D80D43">
        <w:rPr>
          <w:rFonts w:asciiTheme="minorHAnsi" w:hAnsiTheme="minorHAnsi"/>
        </w:rPr>
        <w:t>to</w:t>
      </w:r>
      <w:r w:rsidRPr="004F357A">
        <w:rPr>
          <w:rFonts w:asciiTheme="minorHAnsi" w:hAnsiTheme="minorHAnsi"/>
        </w:rPr>
        <w:t xml:space="preserve"> PDF format</w:t>
      </w:r>
      <w:r>
        <w:t>.</w:t>
      </w:r>
    </w:p>
    <w:p w14:paraId="153726D9" w14:textId="7FDA1BF5" w:rsidR="007C4AAB" w:rsidRPr="007C4AAB" w:rsidRDefault="00DE6751" w:rsidP="007C4AAB">
      <w:pPr>
        <w:pStyle w:val="Heading2"/>
      </w:pPr>
      <w:r w:rsidRPr="007C4AAB">
        <w:t xml:space="preserve">Making </w:t>
      </w:r>
      <w:r w:rsidR="002432CE" w:rsidRPr="007C4AAB">
        <w:t xml:space="preserve">Word documents </w:t>
      </w:r>
      <w:r w:rsidRPr="007C4AAB">
        <w:t>use docx</w:t>
      </w:r>
    </w:p>
    <w:p w14:paraId="50F00FC4" w14:textId="036FF0A6" w:rsidR="00DE6751" w:rsidRDefault="00DE6751" w:rsidP="00790B07">
      <w:pPr>
        <w:pStyle w:val="ListParagraph"/>
        <w:numPr>
          <w:ilvl w:val="0"/>
          <w:numId w:val="1"/>
        </w:numPr>
      </w:pPr>
      <w:r>
        <w:t xml:space="preserve">always save your file in </w:t>
      </w:r>
      <w:r w:rsidRPr="00DE6751">
        <w:rPr>
          <w:b/>
        </w:rPr>
        <w:t>docx</w:t>
      </w:r>
      <w:r>
        <w:t xml:space="preserve"> format</w:t>
      </w:r>
    </w:p>
    <w:p w14:paraId="06673EBE" w14:textId="3F2CB021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set the language in the document to ‘English (United Kingdom)’ </w:t>
      </w:r>
    </w:p>
    <w:p w14:paraId="41DEBD84" w14:textId="306DAEA4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an accessible font, preferably a sans serif font such as Arial, Calibri, Helvetica, Verdana, Lucida Grande, with a minimum font size of 12 pts </w:t>
      </w:r>
    </w:p>
    <w:p w14:paraId="1919372A" w14:textId="77777777" w:rsidR="00790B07" w:rsidRDefault="00790B07" w:rsidP="00790B07">
      <w:pPr>
        <w:pStyle w:val="ListParagraph"/>
        <w:numPr>
          <w:ilvl w:val="0"/>
          <w:numId w:val="1"/>
        </w:numPr>
      </w:pPr>
      <w:r>
        <w:t>use bold to add emphasis, rather than /italics/ or UPPERCASE</w:t>
      </w:r>
    </w:p>
    <w:p w14:paraId="7766014C" w14:textId="7AD19C72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the built-in styles for Headings (or modified versions) </w:t>
      </w:r>
    </w:p>
    <w:p w14:paraId="1F4CC5E9" w14:textId="77777777" w:rsidR="00790B07" w:rsidRDefault="00790B07" w:rsidP="00790B07">
      <w:pPr>
        <w:pStyle w:val="ListParagraph"/>
        <w:numPr>
          <w:ilvl w:val="1"/>
          <w:numId w:val="1"/>
        </w:numPr>
      </w:pPr>
      <w:r>
        <w:t xml:space="preserve">use ‘Headings 1’ for your main heading and ‘Heading 2’, ‘Heading 3’ [etc] for subheadings as needed in a logical manner </w:t>
      </w:r>
    </w:p>
    <w:p w14:paraId="5F513483" w14:textId="566BBD92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the built-in style ‘Normal’ for paragraphs, but modified to create a space between paragraphs </w:t>
      </w:r>
    </w:p>
    <w:p w14:paraId="4958809F" w14:textId="7E546320" w:rsidR="00790B07" w:rsidRDefault="00790B07" w:rsidP="00790B07">
      <w:pPr>
        <w:pStyle w:val="ListParagraph"/>
        <w:numPr>
          <w:ilvl w:val="1"/>
          <w:numId w:val="1"/>
        </w:numPr>
      </w:pPr>
      <w:r>
        <w:t xml:space="preserve">if you want to indent the first line of a paragraph, modify the ‘Normal’ style to do so rather than using tab to indent </w:t>
      </w:r>
    </w:p>
    <w:p w14:paraId="634B3757" w14:textId="77777777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the built in ‘Bullets and Numbering’ tool to create bullet points and lists </w:t>
      </w:r>
    </w:p>
    <w:p w14:paraId="5796EDCE" w14:textId="066BC1B5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edit hyperlinks so that the text people see is relevant to what the link is for </w:t>
      </w:r>
    </w:p>
    <w:p w14:paraId="542DD293" w14:textId="77777777" w:rsidR="00790B07" w:rsidRPr="00D80655" w:rsidRDefault="00790B07" w:rsidP="00790B07">
      <w:pPr>
        <w:pStyle w:val="ListParagraph"/>
        <w:numPr>
          <w:ilvl w:val="1"/>
          <w:numId w:val="1"/>
        </w:numPr>
        <w:rPr>
          <w:rStyle w:val="Hyperlink"/>
          <w:color w:val="auto"/>
        </w:rPr>
      </w:pPr>
      <w:r>
        <w:t xml:space="preserve">e.g. </w:t>
      </w:r>
      <w:hyperlink r:id="rId5" w:history="1">
        <w:r w:rsidRPr="00045C15">
          <w:rPr>
            <w:rStyle w:val="Hyperlink"/>
          </w:rPr>
          <w:t>Google search for Hard Rock Playlists on Youtube from the last year</w:t>
        </w:r>
      </w:hyperlink>
      <w:r w:rsidRPr="00D80655">
        <w:rPr>
          <w:rStyle w:val="Hyperlink"/>
        </w:rPr>
        <w:t xml:space="preserve"> </w:t>
      </w:r>
    </w:p>
    <w:p w14:paraId="7CF429F7" w14:textId="6EF2F2A0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only use a table if you really need to display data clearly, don’t use a table to make layout more uniform or place items in a specific place on a page </w:t>
      </w:r>
    </w:p>
    <w:p w14:paraId="3DFADD65" w14:textId="77777777" w:rsidR="00790B07" w:rsidRDefault="00790B07" w:rsidP="00790B07">
      <w:pPr>
        <w:pStyle w:val="ListParagraph"/>
        <w:numPr>
          <w:ilvl w:val="0"/>
          <w:numId w:val="1"/>
        </w:numPr>
      </w:pPr>
      <w:r>
        <w:t>if using a table:</w:t>
      </w:r>
    </w:p>
    <w:p w14:paraId="5C0C3E7C" w14:textId="77777777" w:rsidR="00790B07" w:rsidRDefault="00790B07" w:rsidP="00790B07">
      <w:pPr>
        <w:pStyle w:val="ListParagraph"/>
        <w:numPr>
          <w:ilvl w:val="1"/>
          <w:numId w:val="1"/>
        </w:numPr>
      </w:pPr>
      <w:r>
        <w:t>add a title and ‘alternate text’;</w:t>
      </w:r>
    </w:p>
    <w:p w14:paraId="5CC6103C" w14:textId="77777777" w:rsidR="00790B07" w:rsidRDefault="00790B07" w:rsidP="00790B07">
      <w:pPr>
        <w:pStyle w:val="ListParagraph"/>
        <w:numPr>
          <w:ilvl w:val="1"/>
          <w:numId w:val="1"/>
        </w:numPr>
      </w:pPr>
      <w:r>
        <w:t>repeat column headers on every page</w:t>
      </w:r>
    </w:p>
    <w:p w14:paraId="3569AAEF" w14:textId="7ACACB0E" w:rsidR="00790B07" w:rsidRDefault="00790B07" w:rsidP="00790B07">
      <w:pPr>
        <w:pStyle w:val="ListParagraph"/>
        <w:numPr>
          <w:ilvl w:val="1"/>
          <w:numId w:val="1"/>
        </w:numPr>
      </w:pPr>
      <w:r>
        <w:t xml:space="preserve">make sure data reads top-to-bottom, left-to-right </w:t>
      </w:r>
    </w:p>
    <w:p w14:paraId="7C43B60A" w14:textId="50DCCB66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if using images, insert them ‘in line with text’ and add ‘alternate text’ </w:t>
      </w:r>
    </w:p>
    <w:p w14:paraId="4CABA2B4" w14:textId="77777777" w:rsidR="00790B07" w:rsidRDefault="00790B07" w:rsidP="007C4AAB">
      <w:pPr>
        <w:pStyle w:val="Heading3"/>
      </w:pPr>
      <w:r>
        <w:t xml:space="preserve">Do NOT: </w:t>
      </w:r>
    </w:p>
    <w:p w14:paraId="6F8DC401" w14:textId="4173F6E0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Text Boxes </w:t>
      </w:r>
    </w:p>
    <w:p w14:paraId="2CA55ACB" w14:textId="18D2BBA8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justify text </w:t>
      </w:r>
    </w:p>
    <w:p w14:paraId="5E98DE1C" w14:textId="6775CC0F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tab to indent the first line of a paragraph </w:t>
      </w:r>
    </w:p>
    <w:p w14:paraId="298DB323" w14:textId="2D2245D9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use tables to make layout more uniform </w:t>
      </w:r>
    </w:p>
    <w:p w14:paraId="67DEBC96" w14:textId="6E076FCF" w:rsidR="00790B07" w:rsidRDefault="00790B07" w:rsidP="00790B07">
      <w:pPr>
        <w:pStyle w:val="ListParagraph"/>
        <w:numPr>
          <w:ilvl w:val="0"/>
          <w:numId w:val="1"/>
        </w:numPr>
      </w:pPr>
      <w:r>
        <w:t xml:space="preserve">wrap text around images </w:t>
      </w:r>
    </w:p>
    <w:p w14:paraId="63CACA15" w14:textId="77777777" w:rsidR="00DE6751" w:rsidRDefault="00DE6751" w:rsidP="00790B07">
      <w:pPr>
        <w:pStyle w:val="ListParagraph"/>
        <w:numPr>
          <w:ilvl w:val="0"/>
          <w:numId w:val="1"/>
        </w:numPr>
      </w:pPr>
    </w:p>
    <w:p w14:paraId="7CEE76AE" w14:textId="75B76609" w:rsidR="00790B07" w:rsidRDefault="00790B07" w:rsidP="007C4AAB">
      <w:pPr>
        <w:pStyle w:val="Heading2"/>
      </w:pPr>
      <w:r>
        <w:t>Making Powerpoint slides accessible</w:t>
      </w:r>
    </w:p>
    <w:p w14:paraId="634BE160" w14:textId="77777777" w:rsidR="00790B07" w:rsidRDefault="00790B07" w:rsidP="007C4AAB">
      <w:pPr>
        <w:pStyle w:val="Heading3"/>
      </w:pPr>
      <w:r>
        <w:t>You will need to:</w:t>
      </w:r>
    </w:p>
    <w:p w14:paraId="71121CED" w14:textId="2E5952DC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use a sans-serif font </w:t>
      </w:r>
    </w:p>
    <w:p w14:paraId="5EECB65E" w14:textId="33CC82BC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give a different title to every slide </w:t>
      </w:r>
    </w:p>
    <w:p w14:paraId="3A1D212B" w14:textId="77777777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have no more than six lines of text per slide, with a line spacing of 1.5 </w:t>
      </w:r>
    </w:p>
    <w:p w14:paraId="0A8E537A" w14:textId="47C044B5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add alternate text and descriptions to key images </w:t>
      </w:r>
    </w:p>
    <w:p w14:paraId="11253588" w14:textId="3618A880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keep data on slides short and to the point </w:t>
      </w:r>
    </w:p>
    <w:p w14:paraId="5B835D73" w14:textId="6B04FAAF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use built-in tools for lists and other slide content </w:t>
      </w:r>
    </w:p>
    <w:p w14:paraId="59A4E3B6" w14:textId="3911F0A7" w:rsidR="00790B07" w:rsidRDefault="00790B07" w:rsidP="00790B07">
      <w:pPr>
        <w:pStyle w:val="ListParagraph"/>
        <w:numPr>
          <w:ilvl w:val="0"/>
          <w:numId w:val="2"/>
        </w:numPr>
      </w:pPr>
      <w:r>
        <w:t xml:space="preserve">don’t use colour exclusively to indicate importance </w:t>
      </w:r>
    </w:p>
    <w:p w14:paraId="25C09C47" w14:textId="349BDA92" w:rsidR="00790B07" w:rsidRDefault="00790B07" w:rsidP="00790B07">
      <w:pPr>
        <w:pStyle w:val="ListParagraph"/>
        <w:numPr>
          <w:ilvl w:val="0"/>
          <w:numId w:val="2"/>
        </w:numPr>
      </w:pPr>
      <w:r>
        <w:lastRenderedPageBreak/>
        <w:t>make sure there is good contrast between colours on a page</w:t>
      </w:r>
    </w:p>
    <w:p w14:paraId="69381D7E" w14:textId="2A30125E" w:rsidR="00790B07" w:rsidRDefault="00790B07" w:rsidP="00790B07">
      <w:pPr>
        <w:pStyle w:val="ListParagraph"/>
        <w:numPr>
          <w:ilvl w:val="0"/>
          <w:numId w:val="2"/>
        </w:numPr>
      </w:pPr>
      <w:r>
        <w:t>check the reading order of your slides and the content they contain</w:t>
      </w:r>
    </w:p>
    <w:p w14:paraId="470111E3" w14:textId="77777777" w:rsidR="00DA41AF" w:rsidRDefault="00790B07" w:rsidP="00790B07">
      <w:pPr>
        <w:pStyle w:val="ListParagraph"/>
        <w:numPr>
          <w:ilvl w:val="0"/>
          <w:numId w:val="2"/>
        </w:numPr>
      </w:pPr>
      <w:r>
        <w:t>use built-in slide layouts</w:t>
      </w:r>
    </w:p>
    <w:p w14:paraId="49E832C5" w14:textId="29373BE2" w:rsidR="003174B0" w:rsidRDefault="00790B07" w:rsidP="00790B07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 or modify them </w:t>
      </w:r>
    </w:p>
    <w:sectPr w:rsidR="003174B0" w:rsidSect="004F357A">
      <w:pgSz w:w="11900" w:h="16840"/>
      <w:pgMar w:top="1034" w:right="1440" w:bottom="12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5A9D"/>
    <w:multiLevelType w:val="hybridMultilevel"/>
    <w:tmpl w:val="F5F0BA5A"/>
    <w:lvl w:ilvl="0" w:tplc="F59CEE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3E8"/>
    <w:multiLevelType w:val="hybridMultilevel"/>
    <w:tmpl w:val="766691F8"/>
    <w:lvl w:ilvl="0" w:tplc="F59CEE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07"/>
    <w:rsid w:val="00076652"/>
    <w:rsid w:val="000C6B7E"/>
    <w:rsid w:val="000D6460"/>
    <w:rsid w:val="00182298"/>
    <w:rsid w:val="001D2E20"/>
    <w:rsid w:val="001D64EC"/>
    <w:rsid w:val="002432CE"/>
    <w:rsid w:val="002776C9"/>
    <w:rsid w:val="0030415C"/>
    <w:rsid w:val="00364A2C"/>
    <w:rsid w:val="00404192"/>
    <w:rsid w:val="0040493A"/>
    <w:rsid w:val="0043043B"/>
    <w:rsid w:val="004933CC"/>
    <w:rsid w:val="004F357A"/>
    <w:rsid w:val="005457D4"/>
    <w:rsid w:val="006C3D7B"/>
    <w:rsid w:val="006E7064"/>
    <w:rsid w:val="00723768"/>
    <w:rsid w:val="00790B07"/>
    <w:rsid w:val="007B05C7"/>
    <w:rsid w:val="007C4AAB"/>
    <w:rsid w:val="007D3703"/>
    <w:rsid w:val="00842E6D"/>
    <w:rsid w:val="008E4E5B"/>
    <w:rsid w:val="00972F85"/>
    <w:rsid w:val="0098670B"/>
    <w:rsid w:val="009A290B"/>
    <w:rsid w:val="009F2BCF"/>
    <w:rsid w:val="00A27D18"/>
    <w:rsid w:val="00AB7952"/>
    <w:rsid w:val="00AC6F6B"/>
    <w:rsid w:val="00B23C81"/>
    <w:rsid w:val="00B30DB9"/>
    <w:rsid w:val="00B30F9A"/>
    <w:rsid w:val="00B35C01"/>
    <w:rsid w:val="00B63541"/>
    <w:rsid w:val="00BC3E73"/>
    <w:rsid w:val="00BF6327"/>
    <w:rsid w:val="00BF7A79"/>
    <w:rsid w:val="00C30C3F"/>
    <w:rsid w:val="00D75FD4"/>
    <w:rsid w:val="00D80D43"/>
    <w:rsid w:val="00DA41AF"/>
    <w:rsid w:val="00DB6C38"/>
    <w:rsid w:val="00DE6751"/>
    <w:rsid w:val="00DF000C"/>
    <w:rsid w:val="00DF1D7A"/>
    <w:rsid w:val="00E60726"/>
    <w:rsid w:val="00EB4832"/>
    <w:rsid w:val="00EF71F6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1289"/>
  <w14:defaultImageDpi w14:val="32767"/>
  <w15:chartTrackingRefBased/>
  <w15:docId w15:val="{7DA3DF54-9CB7-1240-AFA1-1CBBC20D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33CC"/>
    <w:pPr>
      <w:spacing w:before="200" w:after="120"/>
    </w:pPr>
    <w:rPr>
      <w:rFonts w:ascii="Verdana" w:eastAsia="Verdana" w:hAnsi="Verdana" w:cs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CC"/>
    <w:pPr>
      <w:keepNext/>
      <w:keepLines/>
      <w:spacing w:before="360" w:after="0"/>
      <w:outlineLvl w:val="0"/>
    </w:pPr>
    <w:rPr>
      <w:rFonts w:eastAsiaTheme="majorEastAsia" w:cstheme="majorBidi"/>
      <w:b/>
      <w:bCs/>
      <w:color w:val="9411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3CC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9411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3CC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94110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64A2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411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CC"/>
    <w:rPr>
      <w:rFonts w:ascii="Verdana" w:eastAsiaTheme="majorEastAsia" w:hAnsi="Verdana" w:cstheme="majorBidi"/>
      <w:b/>
      <w:bCs/>
      <w:color w:val="9411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33CC"/>
    <w:rPr>
      <w:rFonts w:ascii="Verdana" w:eastAsiaTheme="majorEastAsia" w:hAnsi="Verdana" w:cstheme="majorBidi"/>
      <w:b/>
      <w:bCs/>
      <w:color w:val="9411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2C"/>
    <w:rPr>
      <w:rFonts w:asciiTheme="majorHAnsi" w:eastAsiaTheme="majorEastAsia" w:hAnsiTheme="majorHAnsi" w:cstheme="majorBidi"/>
      <w:b/>
      <w:bCs/>
      <w:i/>
      <w:iCs/>
      <w:color w:val="941100"/>
    </w:rPr>
  </w:style>
  <w:style w:type="character" w:customStyle="1" w:styleId="Heading2Char">
    <w:name w:val="Heading 2 Char"/>
    <w:basedOn w:val="DefaultParagraphFont"/>
    <w:link w:val="Heading2"/>
    <w:uiPriority w:val="9"/>
    <w:rsid w:val="004933CC"/>
    <w:rPr>
      <w:rFonts w:ascii="Verdana" w:eastAsiaTheme="majorEastAsia" w:hAnsi="Verdana" w:cstheme="majorBidi"/>
      <w:b/>
      <w:bCs/>
      <w:color w:val="941100"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64A2C"/>
    <w:pPr>
      <w:numPr>
        <w:ilvl w:val="1"/>
      </w:numPr>
      <w:spacing w:before="240"/>
    </w:pPr>
    <w:rPr>
      <w:rFonts w:asciiTheme="majorHAnsi" w:eastAsiaTheme="majorEastAsia" w:hAnsiTheme="majorHAnsi" w:cstheme="majorBidi"/>
      <w:i/>
      <w:iCs/>
      <w:color w:val="94110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4A2C"/>
    <w:rPr>
      <w:rFonts w:asciiTheme="majorHAnsi" w:eastAsiaTheme="majorEastAsia" w:hAnsiTheme="majorHAnsi" w:cstheme="majorBidi"/>
      <w:i/>
      <w:iCs/>
      <w:color w:val="941100"/>
      <w:spacing w:val="15"/>
    </w:rPr>
  </w:style>
  <w:style w:type="character" w:styleId="IntenseEmphasis">
    <w:name w:val="Intense Emphasis"/>
    <w:basedOn w:val="DefaultParagraphFont"/>
    <w:uiPriority w:val="21"/>
    <w:qFormat/>
    <w:rsid w:val="00364A2C"/>
    <w:rPr>
      <w:b/>
      <w:bCs/>
      <w:i/>
      <w:iCs/>
      <w:color w:val="941100"/>
    </w:rPr>
  </w:style>
  <w:style w:type="paragraph" w:styleId="Caption">
    <w:name w:val="caption"/>
    <w:basedOn w:val="Normal"/>
    <w:next w:val="Normal"/>
    <w:uiPriority w:val="35"/>
    <w:unhideWhenUsed/>
    <w:qFormat/>
    <w:rsid w:val="00B23C81"/>
    <w:rPr>
      <w:b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B07"/>
    <w:pPr>
      <w:spacing w:before="0" w:after="0"/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90B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B07"/>
    <w:pPr>
      <w:spacing w:before="0"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B07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B0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07"/>
    <w:rPr>
      <w:rFonts w:ascii="Times New Roman" w:eastAsia="Verdan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youtube+hard+rock+playlists&amp;client=firefox-b-d&amp;tbs=qdr:m,sbd:1&amp;source=lnt&amp;sa=X&amp;ved=0ahUKEwiWu8L204vhAhXYSRUIHbH1DhIQpwUIJA&amp;biw=1488&amp;bih=9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Pollard</dc:creator>
  <cp:keywords/>
  <dc:description/>
  <cp:lastModifiedBy>M F Moss</cp:lastModifiedBy>
  <cp:revision>10</cp:revision>
  <dcterms:created xsi:type="dcterms:W3CDTF">2019-04-05T16:39:00Z</dcterms:created>
  <dcterms:modified xsi:type="dcterms:W3CDTF">2019-08-01T09:50:00Z</dcterms:modified>
</cp:coreProperties>
</file>